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4519A5" w:rsidRPr="004519A5" w:rsidRDefault="004519A5" w:rsidP="001B3A8D">
      <w:pPr>
        <w:ind w:firstLine="720"/>
        <w:jc w:val="right"/>
        <w:rPr>
          <w:b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A56D02" w:rsidRPr="00F65840">
        <w:rPr>
          <w:lang w:val="sr-Cyrl-CS"/>
        </w:rPr>
        <w:t>(„Службени гласник РС“број</w:t>
      </w:r>
      <w:r w:rsidR="00A56D02" w:rsidRPr="00F65840">
        <w:t xml:space="preserve"> </w:t>
      </w:r>
      <w:r w:rsidR="00A56D02" w:rsidRPr="00F65840">
        <w:rPr>
          <w:lang w:val="sr-Cyrl-CS"/>
        </w:rPr>
        <w:t>129/2007,</w:t>
      </w:r>
      <w:r w:rsidR="00A56D02" w:rsidRPr="00F65840">
        <w:t xml:space="preserve"> 83/2014 - </w:t>
      </w:r>
      <w:proofErr w:type="spellStart"/>
      <w:r w:rsidR="00A56D02" w:rsidRPr="00F65840">
        <w:t>други</w:t>
      </w:r>
      <w:proofErr w:type="spellEnd"/>
      <w:r w:rsidR="00A56D02" w:rsidRPr="00F65840">
        <w:t xml:space="preserve"> </w:t>
      </w:r>
      <w:proofErr w:type="spellStart"/>
      <w:r w:rsidR="00A56D02">
        <w:t>закон</w:t>
      </w:r>
      <w:proofErr w:type="spellEnd"/>
      <w:r w:rsidR="00A56D02">
        <w:t xml:space="preserve"> и 101/2016 - </w:t>
      </w:r>
      <w:proofErr w:type="spellStart"/>
      <w:r w:rsidR="00A56D02">
        <w:t>други</w:t>
      </w:r>
      <w:proofErr w:type="spellEnd"/>
      <w:r w:rsidR="00A56D02">
        <w:t xml:space="preserve"> </w:t>
      </w:r>
      <w:proofErr w:type="spellStart"/>
      <w:r w:rsidR="00A56D02">
        <w:t>закон</w:t>
      </w:r>
      <w:proofErr w:type="spellEnd"/>
      <w:r w:rsidR="00A56D02">
        <w:t xml:space="preserve"> 47/2018 и 111/2021-др. </w:t>
      </w:r>
      <w:proofErr w:type="spellStart"/>
      <w:proofErr w:type="gramStart"/>
      <w:r w:rsidR="00A56D02">
        <w:t>закон</w:t>
      </w:r>
      <w:proofErr w:type="spellEnd"/>
      <w:proofErr w:type="gramEnd"/>
      <w:r w:rsidR="00A56D02" w:rsidRPr="00F65840">
        <w:rPr>
          <w:lang w:val="sr-Cyrl-CS"/>
        </w:rPr>
        <w:t>)</w:t>
      </w:r>
      <w:r>
        <w:rPr>
          <w:lang w:val="sr-Cyrl-CS"/>
        </w:rPr>
        <w:t>, члана 40.</w:t>
      </w:r>
      <w:r w:rsidR="00B41642">
        <w:rPr>
          <w:lang w:val="sr-Cyrl-CS"/>
        </w:rPr>
        <w:t>,</w:t>
      </w:r>
      <w:r>
        <w:rPr>
          <w:lang w:val="sr-Cyrl-CS"/>
        </w:rPr>
        <w:t xml:space="preserve"> </w:t>
      </w:r>
      <w:r w:rsidR="00E20ED0">
        <w:rPr>
          <w:lang w:val="sr-Cyrl-CS"/>
        </w:rPr>
        <w:t>ч</w:t>
      </w:r>
      <w:r w:rsidR="00E75C9C">
        <w:rPr>
          <w:lang w:val="sr-Cyrl-CS"/>
        </w:rPr>
        <w:t>лан</w:t>
      </w:r>
      <w:r w:rsidR="00E20ED0">
        <w:rPr>
          <w:lang w:val="sr-Cyrl-CS"/>
        </w:rPr>
        <w:t>а</w:t>
      </w:r>
      <w:r w:rsidR="00E75C9C">
        <w:rPr>
          <w:lang w:val="sr-Cyrl-CS"/>
        </w:rPr>
        <w:t xml:space="preserve"> 83.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9.</w:t>
      </w:r>
      <w:r>
        <w:rPr>
          <w:lang w:val="sr-Cyrl-CS"/>
        </w:rPr>
        <w:t xml:space="preserve"> и члана 152. Статута општине Владичин Хан („Службени гласник Града Врања“, број </w:t>
      </w:r>
      <w:r w:rsidR="00961CCC">
        <w:rPr>
          <w:lang w:val="sr-Cyrl-CS"/>
        </w:rPr>
        <w:t>7/2024 – пречишћен текст)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="00961CCC">
        <w:rPr>
          <w:lang w:val="sr-Cyrl-CS"/>
        </w:rPr>
        <w:t>број 7/2024 – пречишћен текст</w:t>
      </w:r>
      <w:r w:rsidRPr="000217A2">
        <w:rPr>
          <w:lang w:val="sr-Cyrl-CS"/>
        </w:rPr>
        <w:t xml:space="preserve">), </w:t>
      </w:r>
      <w:r>
        <w:rPr>
          <w:lang w:val="sr-Cyrl-CS"/>
        </w:rPr>
        <w:t>Скупштина општине Владичин Хан на седници одржаној</w:t>
      </w:r>
      <w:r w:rsidR="00984062">
        <w:rPr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t>дана</w:t>
      </w:r>
      <w:proofErr w:type="spellEnd"/>
      <w:r w:rsidR="00273512">
        <w:t xml:space="preserve"> </w:t>
      </w:r>
      <w:r w:rsidR="006C5F9C">
        <w:t>7. марта 2025</w:t>
      </w:r>
      <w:r w:rsidR="00A002DE">
        <w:t>.</w:t>
      </w:r>
      <w:r>
        <w:rPr>
          <w:lang w:val="sr-Cyrl-CS"/>
        </w:rPr>
        <w:t xml:space="preserve">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E82FFA" w:rsidRDefault="00E82FFA" w:rsidP="001B3A8D">
      <w:pPr>
        <w:ind w:firstLine="720"/>
        <w:jc w:val="center"/>
        <w:rPr>
          <w:b/>
          <w:lang w:val="sr-Cyrl-CS"/>
        </w:rPr>
      </w:pPr>
    </w:p>
    <w:p w:rsidR="00582BA6" w:rsidRDefault="00582BA6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582BA6" w:rsidRDefault="00582BA6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ОПШТИНСКЕ УПРАВЕ</w:t>
      </w:r>
    </w:p>
    <w:p w:rsidR="00582BA6" w:rsidRDefault="00961CCC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ОПШТИНЕ ВЛАДИЧИН ХАН ЗА 2024</w:t>
      </w:r>
      <w:r w:rsidR="00582BA6">
        <w:rPr>
          <w:b/>
          <w:lang w:val="sr-Cyrl-CS"/>
        </w:rPr>
        <w:t>. ГОДИНУ</w:t>
      </w:r>
    </w:p>
    <w:p w:rsidR="00511F65" w:rsidRPr="00511F65" w:rsidRDefault="00511F65" w:rsidP="00511F65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</w:t>
      </w:r>
    </w:p>
    <w:p w:rsidR="00E82FFA" w:rsidRPr="00E82FFA" w:rsidRDefault="00E82FFA" w:rsidP="001B3A8D">
      <w:pPr>
        <w:jc w:val="center"/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E82FFA" w:rsidRDefault="00E82FFA" w:rsidP="00F377EA">
      <w:pPr>
        <w:ind w:firstLine="708"/>
        <w:jc w:val="both"/>
        <w:rPr>
          <w:lang w:val="sr-Latn-CS"/>
        </w:rPr>
      </w:pPr>
      <w:r w:rsidRPr="008B60E1">
        <w:rPr>
          <w:lang w:val="sr-Cyrl-CS"/>
        </w:rPr>
        <w:t xml:space="preserve">1. </w:t>
      </w:r>
      <w:r w:rsidR="001B3A8D" w:rsidRPr="008B60E1">
        <w:rPr>
          <w:lang w:val="sr-Cyrl-CS"/>
        </w:rPr>
        <w:t>УСВАЈА СЕ</w:t>
      </w:r>
      <w:r w:rsidR="001B3A8D" w:rsidRPr="00E82FFA">
        <w:rPr>
          <w:lang w:val="sr-Cyrl-CS"/>
        </w:rPr>
        <w:t xml:space="preserve"> Извештај о </w:t>
      </w:r>
      <w:r w:rsidR="000164E8" w:rsidRPr="00E82FFA">
        <w:rPr>
          <w:lang w:val="sr-Cyrl-CS"/>
        </w:rPr>
        <w:t xml:space="preserve">раду </w:t>
      </w:r>
      <w:r w:rsidR="00E75C9C" w:rsidRPr="00E82FFA">
        <w:rPr>
          <w:lang w:val="sr-Cyrl-CS"/>
        </w:rPr>
        <w:t>Општинске управе Општине  Владичин Хан</w:t>
      </w:r>
      <w:r w:rsidR="00582BA6" w:rsidRPr="00582BA6">
        <w:rPr>
          <w:lang w:val="sr-Cyrl-CS"/>
        </w:rPr>
        <w:t xml:space="preserve"> </w:t>
      </w:r>
      <w:r w:rsidR="00582BA6" w:rsidRPr="00E82FFA">
        <w:rPr>
          <w:lang w:val="sr-Cyrl-CS"/>
        </w:rPr>
        <w:t>за 20</w:t>
      </w:r>
      <w:r w:rsidR="00961CCC">
        <w:rPr>
          <w:lang w:val="sr-Cyrl-CS"/>
        </w:rPr>
        <w:t>24</w:t>
      </w:r>
      <w:r w:rsidR="00582BA6" w:rsidRPr="00E82FFA">
        <w:rPr>
          <w:lang w:val="sr-Cyrl-CS"/>
        </w:rPr>
        <w:t xml:space="preserve">. </w:t>
      </w:r>
      <w:r w:rsidR="00582BA6">
        <w:t>г</w:t>
      </w:r>
      <w:r w:rsidR="00582BA6" w:rsidRPr="00E82FFA">
        <w:rPr>
          <w:lang w:val="sr-Cyrl-CS"/>
        </w:rPr>
        <w:t>одину</w:t>
      </w:r>
      <w:r w:rsidR="00582BA6">
        <w:rPr>
          <w:lang w:val="sr-Cyrl-CS"/>
        </w:rPr>
        <w:t>,</w:t>
      </w:r>
      <w:r w:rsidR="00E75C9C" w:rsidRPr="00E82FFA">
        <w:rPr>
          <w:lang w:val="sr-Cyrl-CS"/>
        </w:rPr>
        <w:t xml:space="preserve"> број </w:t>
      </w:r>
      <w:r w:rsidR="00767F67">
        <w:rPr>
          <w:lang w:val="sr-Cyrl-CS"/>
        </w:rPr>
        <w:t>022-3/2025-</w:t>
      </w:r>
      <w:r w:rsidR="00767F67">
        <w:t>IV</w:t>
      </w:r>
      <w:r w:rsidR="00E75C9C" w:rsidRPr="00E82FFA">
        <w:rPr>
          <w:lang w:val="sr-Cyrl-CS"/>
        </w:rPr>
        <w:t xml:space="preserve"> од </w:t>
      </w:r>
      <w:r w:rsidR="00767F67">
        <w:rPr>
          <w:lang w:val="sr-Cyrl-CS"/>
        </w:rPr>
        <w:t>27.02.2025</w:t>
      </w:r>
      <w:r w:rsidR="00E75C9C" w:rsidRPr="00E82FFA">
        <w:rPr>
          <w:lang w:val="sr-Cyrl-CS"/>
        </w:rPr>
        <w:t>.</w:t>
      </w:r>
      <w:r w:rsidR="002F6783">
        <w:rPr>
          <w:lang w:val="sr-Cyrl-CS"/>
        </w:rPr>
        <w:t xml:space="preserve"> </w:t>
      </w:r>
      <w:r w:rsidR="00E75C9C" w:rsidRPr="00E82FFA">
        <w:rPr>
          <w:lang w:val="sr-Cyrl-CS"/>
        </w:rPr>
        <w:t>године.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8B60E1" w:rsidRPr="000C5CAE" w:rsidRDefault="008B60E1" w:rsidP="00F377E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8B60E1" w:rsidRPr="00796686" w:rsidRDefault="008B60E1" w:rsidP="008B60E1">
      <w:pPr>
        <w:jc w:val="both"/>
        <w:rPr>
          <w:b/>
        </w:rPr>
      </w:pPr>
    </w:p>
    <w:p w:rsidR="008B60E1" w:rsidRDefault="008B60E1" w:rsidP="008B60E1">
      <w:pPr>
        <w:jc w:val="both"/>
        <w:rPr>
          <w:b/>
          <w:lang w:val="sr-Cyrl-CS"/>
        </w:rPr>
      </w:pPr>
    </w:p>
    <w:p w:rsidR="006C5F9C" w:rsidRDefault="006C5F9C" w:rsidP="006C5F9C">
      <w:pPr>
        <w:jc w:val="both"/>
        <w:rPr>
          <w:b/>
          <w:lang w:val="sr-Cyrl-CS"/>
        </w:rPr>
      </w:pPr>
    </w:p>
    <w:p w:rsidR="006C5F9C" w:rsidRDefault="006C5F9C" w:rsidP="006C5F9C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6C5F9C" w:rsidRDefault="00AD4EF7" w:rsidP="006C5F9C">
      <w:pPr>
        <w:rPr>
          <w:b/>
        </w:rPr>
      </w:pPr>
      <w:r>
        <w:rPr>
          <w:b/>
          <w:lang w:val="ru-RU"/>
        </w:rPr>
        <w:t>Број 06-34/</w:t>
      </w:r>
      <w:r w:rsidR="00CB21A1">
        <w:rPr>
          <w:b/>
          <w:lang w:val="ru-RU"/>
        </w:rPr>
        <w:t>10-</w:t>
      </w:r>
      <w:r>
        <w:rPr>
          <w:b/>
          <w:lang w:val="ru-RU"/>
        </w:rPr>
        <w:t>1</w:t>
      </w:r>
      <w:r w:rsidR="006C5F9C">
        <w:rPr>
          <w:b/>
          <w:lang w:val="ru-RU"/>
        </w:rPr>
        <w:t>/25-</w:t>
      </w:r>
      <w:r w:rsidR="006C5F9C">
        <w:rPr>
          <w:b/>
        </w:rPr>
        <w:t xml:space="preserve">I </w:t>
      </w:r>
    </w:p>
    <w:p w:rsidR="006C5F9C" w:rsidRDefault="006C5F9C" w:rsidP="006C5F9C">
      <w:pPr>
        <w:rPr>
          <w:b/>
        </w:rPr>
      </w:pP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07.03.2025.године</w:t>
      </w:r>
    </w:p>
    <w:p w:rsidR="006C5F9C" w:rsidRDefault="006C5F9C" w:rsidP="006C5F9C">
      <w:pPr>
        <w:ind w:firstLine="720"/>
        <w:rPr>
          <w:b/>
          <w:lang w:val="ru-RU"/>
        </w:rPr>
      </w:pPr>
    </w:p>
    <w:p w:rsidR="006C5F9C" w:rsidRDefault="006C5F9C" w:rsidP="006C5F9C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6C5F9C" w:rsidRDefault="006C5F9C" w:rsidP="006C5F9C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6C5F9C" w:rsidRDefault="006C5F9C" w:rsidP="006C5F9C">
      <w:pPr>
        <w:jc w:val="both"/>
        <w:rPr>
          <w:b/>
        </w:rPr>
      </w:pPr>
    </w:p>
    <w:p w:rsidR="006C5F9C" w:rsidRDefault="006C5F9C" w:rsidP="006C5F9C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6C5F9C" w:rsidRDefault="006C5F9C" w:rsidP="006C5F9C"/>
    <w:p w:rsidR="00FC77E9" w:rsidRDefault="00FC77E9" w:rsidP="00FC77E9">
      <w:pPr>
        <w:jc w:val="right"/>
        <w:rPr>
          <w:lang w:val="sr-Cyrl-CS"/>
        </w:rPr>
      </w:pPr>
    </w:p>
    <w:p w:rsidR="00057BD7" w:rsidRPr="00E82FFA" w:rsidRDefault="00057BD7" w:rsidP="001B3A8D"/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sectPr w:rsidR="008B60E1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D3" w:rsidRDefault="008C59D3" w:rsidP="00CF0171">
      <w:r>
        <w:separator/>
      </w:r>
    </w:p>
  </w:endnote>
  <w:endnote w:type="continuationSeparator" w:id="0">
    <w:p w:rsidR="008C59D3" w:rsidRDefault="008C59D3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D3" w:rsidRDefault="008C59D3" w:rsidP="00CF0171">
      <w:r>
        <w:separator/>
      </w:r>
    </w:p>
  </w:footnote>
  <w:footnote w:type="continuationSeparator" w:id="0">
    <w:p w:rsidR="008C59D3" w:rsidRDefault="008C59D3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60985"/>
    <w:rsid w:val="000B6D73"/>
    <w:rsid w:val="000C7DF5"/>
    <w:rsid w:val="00125BC4"/>
    <w:rsid w:val="00154513"/>
    <w:rsid w:val="00180775"/>
    <w:rsid w:val="001B0605"/>
    <w:rsid w:val="001B10A1"/>
    <w:rsid w:val="001B3A8D"/>
    <w:rsid w:val="00225E28"/>
    <w:rsid w:val="00231A2A"/>
    <w:rsid w:val="0025053D"/>
    <w:rsid w:val="00273512"/>
    <w:rsid w:val="00296333"/>
    <w:rsid w:val="002B37D3"/>
    <w:rsid w:val="002F6783"/>
    <w:rsid w:val="003278D9"/>
    <w:rsid w:val="00335D07"/>
    <w:rsid w:val="003C394B"/>
    <w:rsid w:val="003C65EF"/>
    <w:rsid w:val="003D2E56"/>
    <w:rsid w:val="0043693E"/>
    <w:rsid w:val="004435DD"/>
    <w:rsid w:val="00444FF1"/>
    <w:rsid w:val="004519A5"/>
    <w:rsid w:val="00464521"/>
    <w:rsid w:val="00476B9F"/>
    <w:rsid w:val="004849C6"/>
    <w:rsid w:val="00485D48"/>
    <w:rsid w:val="0049331B"/>
    <w:rsid w:val="004C0BF6"/>
    <w:rsid w:val="004D7014"/>
    <w:rsid w:val="00511F65"/>
    <w:rsid w:val="00522B39"/>
    <w:rsid w:val="00527C66"/>
    <w:rsid w:val="005346A8"/>
    <w:rsid w:val="00552DF9"/>
    <w:rsid w:val="005807B1"/>
    <w:rsid w:val="00582BA6"/>
    <w:rsid w:val="00601022"/>
    <w:rsid w:val="00646992"/>
    <w:rsid w:val="006554F2"/>
    <w:rsid w:val="006576C9"/>
    <w:rsid w:val="006B65DD"/>
    <w:rsid w:val="006C284D"/>
    <w:rsid w:val="006C5F9C"/>
    <w:rsid w:val="006D6081"/>
    <w:rsid w:val="007046C2"/>
    <w:rsid w:val="00765A46"/>
    <w:rsid w:val="00767F67"/>
    <w:rsid w:val="00774B6E"/>
    <w:rsid w:val="00782A85"/>
    <w:rsid w:val="00792858"/>
    <w:rsid w:val="007A1B70"/>
    <w:rsid w:val="007A70E9"/>
    <w:rsid w:val="007E3C13"/>
    <w:rsid w:val="0085463A"/>
    <w:rsid w:val="00865149"/>
    <w:rsid w:val="008A2887"/>
    <w:rsid w:val="008B60E1"/>
    <w:rsid w:val="008C59D3"/>
    <w:rsid w:val="008F5DBA"/>
    <w:rsid w:val="008F60A5"/>
    <w:rsid w:val="00961CCC"/>
    <w:rsid w:val="009763B5"/>
    <w:rsid w:val="00984062"/>
    <w:rsid w:val="009D1AE5"/>
    <w:rsid w:val="009E1061"/>
    <w:rsid w:val="00A002DE"/>
    <w:rsid w:val="00A412E9"/>
    <w:rsid w:val="00A415B3"/>
    <w:rsid w:val="00A56D02"/>
    <w:rsid w:val="00A700BD"/>
    <w:rsid w:val="00A82035"/>
    <w:rsid w:val="00AC272A"/>
    <w:rsid w:val="00AD4EF7"/>
    <w:rsid w:val="00AD5E11"/>
    <w:rsid w:val="00AE006A"/>
    <w:rsid w:val="00B03A45"/>
    <w:rsid w:val="00B22A13"/>
    <w:rsid w:val="00B27F06"/>
    <w:rsid w:val="00B3458D"/>
    <w:rsid w:val="00B41642"/>
    <w:rsid w:val="00B479E3"/>
    <w:rsid w:val="00B53235"/>
    <w:rsid w:val="00B6667A"/>
    <w:rsid w:val="00B84053"/>
    <w:rsid w:val="00BC5BD3"/>
    <w:rsid w:val="00BE695C"/>
    <w:rsid w:val="00BF2729"/>
    <w:rsid w:val="00C00418"/>
    <w:rsid w:val="00C02095"/>
    <w:rsid w:val="00C321F6"/>
    <w:rsid w:val="00C37037"/>
    <w:rsid w:val="00C469AE"/>
    <w:rsid w:val="00C71DA0"/>
    <w:rsid w:val="00CA5895"/>
    <w:rsid w:val="00CB1EAF"/>
    <w:rsid w:val="00CB21A1"/>
    <w:rsid w:val="00CC35C7"/>
    <w:rsid w:val="00CC7406"/>
    <w:rsid w:val="00CD5288"/>
    <w:rsid w:val="00CF0171"/>
    <w:rsid w:val="00D03607"/>
    <w:rsid w:val="00D059AD"/>
    <w:rsid w:val="00D3482C"/>
    <w:rsid w:val="00D403C4"/>
    <w:rsid w:val="00D51EC7"/>
    <w:rsid w:val="00E20ED0"/>
    <w:rsid w:val="00E26B15"/>
    <w:rsid w:val="00E617C3"/>
    <w:rsid w:val="00E63F64"/>
    <w:rsid w:val="00E7064B"/>
    <w:rsid w:val="00E75C9C"/>
    <w:rsid w:val="00E82FFA"/>
    <w:rsid w:val="00E84EFD"/>
    <w:rsid w:val="00E90029"/>
    <w:rsid w:val="00E91BE8"/>
    <w:rsid w:val="00ED02BC"/>
    <w:rsid w:val="00ED334E"/>
    <w:rsid w:val="00F017D9"/>
    <w:rsid w:val="00F35BFC"/>
    <w:rsid w:val="00F375F2"/>
    <w:rsid w:val="00F377EA"/>
    <w:rsid w:val="00F40719"/>
    <w:rsid w:val="00F5031F"/>
    <w:rsid w:val="00FC77E9"/>
    <w:rsid w:val="00FD159F"/>
    <w:rsid w:val="00FE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961CCC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961CCC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961CCC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DD8D-E99D-47B0-A2D8-24C10FE5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37</cp:revision>
  <cp:lastPrinted>2019-06-07T06:04:00Z</cp:lastPrinted>
  <dcterms:created xsi:type="dcterms:W3CDTF">2020-02-24T11:14:00Z</dcterms:created>
  <dcterms:modified xsi:type="dcterms:W3CDTF">2025-03-10T12:08:00Z</dcterms:modified>
</cp:coreProperties>
</file>